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763" w:rsidRDefault="00A64BBA" w:rsidP="00A64BBA">
      <w:pPr>
        <w:jc w:val="right"/>
        <w:rPr>
          <w:rFonts w:asciiTheme="majorBidi" w:hAnsiTheme="majorBidi" w:cstheme="majorBidi"/>
          <w:sz w:val="28"/>
          <w:szCs w:val="28"/>
          <w:rtl/>
          <w:lang w:bidi="fa-IR"/>
        </w:rPr>
      </w:pPr>
      <w:bookmarkStart w:id="0" w:name="_GoBack"/>
      <w:bookmarkEnd w:id="0"/>
      <w:r>
        <w:rPr>
          <w:rFonts w:asciiTheme="majorBidi" w:hAnsiTheme="majorBidi" w:cstheme="majorBidi" w:hint="cs"/>
          <w:sz w:val="28"/>
          <w:szCs w:val="28"/>
          <w:rtl/>
          <w:lang w:bidi="fa-IR"/>
        </w:rPr>
        <w:t>به نام خدا</w:t>
      </w:r>
    </w:p>
    <w:p w:rsidR="00A64BBA" w:rsidRDefault="00A64BBA" w:rsidP="00AE33F0">
      <w:pPr>
        <w:jc w:val="right"/>
        <w:rPr>
          <w:rFonts w:asciiTheme="majorBidi" w:hAnsiTheme="majorBidi" w:cstheme="majorBidi"/>
          <w:sz w:val="28"/>
          <w:szCs w:val="28"/>
          <w:rtl/>
          <w:lang w:bidi="fa-IR"/>
        </w:rPr>
      </w:pP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>کتاب 1000 اصطلاح کاربردی در زبان انگلیسی برگرفته از رایج ترین اصطلاحاتی است که در زبان انگلیسی وجود دارد که ما نیز همانند آنها را در زبان مادری استفاده میکنیم و بجای اینکه از جملات و توضیحات اضافی استفاده کنیم این اصطلاحات و عبارات را استفاده میکنیم چون هم بامعنی تر ، واقعی تر و کوتاه تر و دلنشین تر میباشند. لازم به ذکر است که زبان آموزان بسیاری بعد از گذراندن این دوره رضایت کامل داشته و از استاد آرین نویسنده این کتاب و طراح این دوره آموزشی، تشکر و قدردانی کرده همچنین برای یادگیری بهتر این</w:t>
      </w:r>
      <w:r w:rsidR="00AE33F0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دوره،</w:t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5B6D30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تمامی </w:t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>اصطلاحات ترجمه شده و همراه  با عکسهای مرتبط میباشد که یادگیری را سهل و آسانتر میکند.</w:t>
      </w:r>
    </w:p>
    <w:p w:rsidR="00A64BBA" w:rsidRPr="00A64BBA" w:rsidRDefault="00AE33F0" w:rsidP="00AE33F0">
      <w:pPr>
        <w:jc w:val="right"/>
        <w:rPr>
          <w:rFonts w:asciiTheme="majorBidi" w:hAnsiTheme="majorBidi" w:cstheme="majorBidi"/>
          <w:sz w:val="28"/>
          <w:szCs w:val="28"/>
          <w:rtl/>
          <w:lang w:bidi="fa-IR"/>
        </w:rPr>
      </w:pP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بیشتر از 5000 ساعت برای خلق این دوره وقت گذاشته شده و از پرفروش ترین کتاب های بازار میباشد. </w:t>
      </w:r>
    </w:p>
    <w:sectPr w:rsidR="00A64BBA" w:rsidRPr="00A64B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6CE"/>
    <w:rsid w:val="002D18A6"/>
    <w:rsid w:val="003232BC"/>
    <w:rsid w:val="005B6D30"/>
    <w:rsid w:val="009A0356"/>
    <w:rsid w:val="00A64BBA"/>
    <w:rsid w:val="00AE33F0"/>
    <w:rsid w:val="00D5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4B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4B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Zimabi</dc:creator>
  <cp:keywords/>
  <dc:description/>
  <cp:lastModifiedBy>Zimabi</cp:lastModifiedBy>
  <cp:revision>4</cp:revision>
  <dcterms:created xsi:type="dcterms:W3CDTF">2016-02-11T17:59:00Z</dcterms:created>
  <dcterms:modified xsi:type="dcterms:W3CDTF">2016-02-25T15:00:00Z</dcterms:modified>
</cp:coreProperties>
</file>