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8" w:rsidRDefault="00791FB8" w:rsidP="00791FB8">
      <w:pPr>
        <w:widowControl w:val="0"/>
        <w:bidi/>
        <w:spacing w:after="0" w:line="216" w:lineRule="auto"/>
        <w:jc w:val="center"/>
        <w:rPr>
          <w:rFonts w:cs="B Lotus"/>
          <w:color w:val="000000" w:themeColor="text1"/>
          <w:sz w:val="24"/>
          <w:szCs w:val="24"/>
          <w:rtl/>
          <w:lang w:bidi="fa-IR"/>
        </w:rPr>
      </w:pPr>
    </w:p>
    <w:p w:rsidR="00791FB8" w:rsidRDefault="00791FB8" w:rsidP="00791FB8">
      <w:pPr>
        <w:widowControl w:val="0"/>
        <w:bidi/>
        <w:spacing w:after="0" w:line="216" w:lineRule="auto"/>
        <w:jc w:val="center"/>
        <w:rPr>
          <w:rFonts w:cs="B Lotus"/>
          <w:color w:val="000000" w:themeColor="text1"/>
          <w:sz w:val="24"/>
          <w:szCs w:val="24"/>
          <w:rtl/>
          <w:lang w:bidi="fa-IR"/>
        </w:rPr>
      </w:pPr>
    </w:p>
    <w:tbl>
      <w:tblPr>
        <w:tblW w:w="5815" w:type="dxa"/>
        <w:jc w:val="center"/>
        <w:tblInd w:w="-3017" w:type="dxa"/>
        <w:tblLook w:val="04A0"/>
      </w:tblPr>
      <w:tblGrid>
        <w:gridCol w:w="460"/>
        <w:gridCol w:w="2885"/>
        <w:gridCol w:w="2470"/>
      </w:tblGrid>
      <w:tr w:rsidR="00CD2165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2165" w:rsidRPr="006F150D" w:rsidRDefault="00CD2165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165" w:rsidRPr="006F150D" w:rsidRDefault="00CD2165" w:rsidP="004E2A5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He is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stronger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/taller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than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me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t>.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Benz is more expensive than BMW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165" w:rsidRPr="006F150D" w:rsidRDefault="00CD2165" w:rsidP="004E2A58">
            <w:pPr>
              <w:widowControl w:val="0"/>
              <w:bidi/>
              <w:spacing w:after="0" w:line="192" w:lineRule="auto"/>
              <w:jc w:val="center"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او </w:t>
            </w:r>
            <w:r>
              <w:rPr>
                <w:rFonts w:cs="B Lotus"/>
                <w:color w:val="000000" w:themeColor="text1"/>
                <w:sz w:val="24"/>
                <w:szCs w:val="24"/>
              </w:rPr>
              <w:t xml:space="preserve"> </w:t>
            </w:r>
            <w:r w:rsidRPr="006F150D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قوی</w:t>
            </w:r>
            <w:r w:rsidRPr="006F150D">
              <w:rPr>
                <w:rFonts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تر</w:t>
            </w:r>
            <w:r>
              <w:rPr>
                <w:rFonts w:cs="B Lotus"/>
                <w:color w:val="000000" w:themeColor="text1"/>
                <w:sz w:val="24"/>
                <w:szCs w:val="24"/>
              </w:rPr>
              <w:t>/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بلندتر</w:t>
            </w:r>
            <w:r w:rsidRPr="006F150D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از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F150D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من</w:t>
            </w:r>
            <w:r>
              <w:rPr>
                <w:rFonts w:cs="B Lotus"/>
                <w:color w:val="000000" w:themeColor="text1"/>
                <w:sz w:val="24"/>
                <w:szCs w:val="24"/>
              </w:rPr>
              <w:t xml:space="preserve"> </w:t>
            </w:r>
            <w:r w:rsidRPr="006F150D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است</w:t>
            </w:r>
            <w:r>
              <w:rPr>
                <w:rFonts w:cs="B Lotus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بنز گرانتر از </w:t>
            </w:r>
            <w:r>
              <w:rPr>
                <w:rFonts w:cs="B Lotus"/>
                <w:color w:val="000000" w:themeColor="text1"/>
                <w:sz w:val="24"/>
                <w:szCs w:val="24"/>
                <w:lang w:bidi="fa-IR"/>
              </w:rPr>
              <w:t>BMW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let’s hang out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بریم یه چرخی بزنیم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passengers flight number 405 go to gate 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مسافرین پرواز 405 لطفا برن به ورودی 5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he got better, he got well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او بهتر شد، حالش بهتر شد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hope you get better soon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امیدوارم که زودتر بهتر شی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hope you get well soon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امیدوارم که زودتر خوب شی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hope you recover soon</w:t>
            </w:r>
          </w:p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امیدوارم که سلامتیت را زودتر به دست بیاری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I 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feel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sympathy with you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احساس همدردی می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کنم با شما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call me back </w:t>
            </w:r>
            <w:proofErr w:type="spellStart"/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please,I’m</w:t>
            </w:r>
            <w:proofErr w:type="spellEnd"/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in meeting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بعدا با هام تماس بگیر لطفا، من تو جلسه هستم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my back has spasm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کمرم اسپازم کرده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you like it or not, you must do it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دوست داشته باشییا نه باید جواب بدید...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Louis Is upper hand of Stephan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لوییز رو دست استفان بلند شده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hope all your dreams come true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امیدوارم که تمام رویاهاتون به حقیقت تبدیل بش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variety is the spice of the life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تنوع چاشنی زندگی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wish you were there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ای کاش که اونجا بودی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wish I were him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ای کاش به جای او بودم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wish I were in his shoes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امیدوارم که به جای او بودم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 doesn’t work very well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خیلی خوب کار نمیکن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she brought me down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اون حال من و گرفت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 was not fair and it was not right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نه منصفانه بود و نه حق با اون بود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take the advantage of time/space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بهترین استفاده از زمان/ فضا را بردن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 doesn’t make any difference for me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هیچ فرقی واس من نمیکن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get the things right, you do the rest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ردیفش میکنم تو بقیه کارها را انجام بده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have doubt in it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شک دارم بهش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please pay attention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لطفا دقت بفرمایید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my breakfast includes </w:t>
            </w:r>
            <w:proofErr w:type="spellStart"/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milk,honey</w:t>
            </w:r>
            <w:proofErr w:type="spellEnd"/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and nut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صبحانه من شامل شیر،عسل، و آجیل میش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but my breakfast exclude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tea and cheese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 xml:space="preserve">اما صبحانه من شامل 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چای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 xml:space="preserve"> و 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t>پنیر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 xml:space="preserve"> نمی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شود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as far as I know/as far as I remember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تا آنجایی که می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دونم/یادم می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آید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as far as my mind serves me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تا آنجایی که ذهنم من را یاری می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دهد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he is on mission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او در ماموریت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thanks for joining us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مرسی از اینکه به ما ملحق شدید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you made me happy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خوشحالم کردی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Canada is 9 hours frontier than Iran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کانادا 9 ساعت جلوتر از ایران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Iran is 6 hours behind Australia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ایران 6 ساعت عقب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 xml:space="preserve">تر از 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t>استرالیا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 xml:space="preserve">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 comes on you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بهت میاد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 fits to you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فیت خودت، انگار واس خودت دوختنش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you look good in it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/you look great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تو خوب به نظر میرسی تو این لباس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No bargain, No pay back, No return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چانه زدن نداریم، برگشت پول نداریم،عوض نداریم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like reading article on net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مقاله خواندن در اینترنت را دوست دارم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my job is relevant/related to my major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شغل من مرتبط با رشته من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I’m at your service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در خدمت شما هستم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warmly and friendly welcome you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خوش آمدگویی گرم و صمیمانه ما را بپذیرید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you are welcomed and we are honored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خیلی خیلی خوش آمدید و ما را مفتخر کردید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want to be flight attendant in the future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می</w:t>
            </w:r>
            <w:r w:rsidRPr="006F150D"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خوام در آینده مهماندار هواپیما بشم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boarding gate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/stage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سکو انتقال مسافرین به هواپیما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passengers are boarding on airplane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مسافرین در حال سوار شدن هواپیما هستند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this way please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از این طرف لطفا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Window seat or aisle seat?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صندلی کنار پ</w:t>
            </w:r>
            <w:r w:rsidRPr="006F150D"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t>ن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جره یا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راهرو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there is nothing worrying of it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هیچ جای نگرانی نیست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short sighted/far sighted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کوته بین/آینده نگر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short sighted/far sighted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عینک دوربین / نزدیک بین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feel headache/I have headache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احساس درد دارم در سرم/سردرد دارم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feel pain in my back/ I have backache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کمرم درد می</w:t>
            </w:r>
            <w:r w:rsidRPr="006F150D"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کند/کمردرد دارم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Excuse me where can I find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get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this address?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ببخشید کجا می</w:t>
            </w:r>
            <w:r w:rsidRPr="006F150D"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تونم این آدرس و پیدا کنم؟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Where is grocery store?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میوه فروشی کجاست؟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Where can I find butchery?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کجا می</w:t>
            </w:r>
            <w:r w:rsidRPr="006F150D"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</w:rPr>
              <w:softHyphen/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تونم قصابی را پیدا کنم؟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have over weight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اضافه وزن دارم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have 10 kilos overweight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من 10 کیلو اضافه وزن دارم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 must lose weight/I must gain 10 kilos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باید وزن کم کنم/ باید 10 کیلو وزن اصافه کنم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cost</w:t>
            </w:r>
            <w:r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 xml:space="preserve"> of living in Tehran is high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 xml:space="preserve">هزینه </w:t>
            </w:r>
            <w:r>
              <w:rPr>
                <w:rFonts w:asciiTheme="majorBidi" w:eastAsia="Times New Roman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های </w:t>
            </w: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زندگی در تهران بالاست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expenses of living in America are high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خرج و مخارج زندگی در آمریکا بالاست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my mother is kind woman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مادر من خانم مهربانی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It’s very kind of you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نظر لطف شماست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sorry for inconvenience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ببخشید که ناراحتتون کردم(مزاحت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he is inconvenient/not relaxed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او ناراحت است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excuse me I may bothered you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ببخشید ممکن که مزاحمتون شده باشم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It was a terrible day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روز بدی بود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such a good day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چه روز خوبی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such a fast car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چه ماشین سریعی</w:t>
            </w:r>
          </w:p>
        </w:tc>
      </w:tr>
      <w:tr w:rsidR="00791FB8" w:rsidRPr="006F150D" w:rsidTr="00CD2165">
        <w:trPr>
          <w:trHeight w:val="43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FB8" w:rsidRPr="006F150D" w:rsidRDefault="00791FB8" w:rsidP="00791FB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192" w:lineRule="auto"/>
              <w:ind w:left="0" w:firstLine="0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  <w:t>such a big house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FB8" w:rsidRPr="006F150D" w:rsidRDefault="00791FB8" w:rsidP="00817C18">
            <w:pPr>
              <w:widowControl w:val="0"/>
              <w:bidi/>
              <w:spacing w:after="0" w:line="192" w:lineRule="auto"/>
              <w:jc w:val="center"/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</w:rPr>
            </w:pPr>
            <w:r w:rsidRPr="006F150D">
              <w:rPr>
                <w:rFonts w:asciiTheme="majorBidi" w:eastAsia="Times New Roman" w:hAnsiTheme="majorBidi" w:cs="B Lotus"/>
                <w:color w:val="000000" w:themeColor="text1"/>
                <w:sz w:val="24"/>
                <w:szCs w:val="24"/>
                <w:rtl/>
              </w:rPr>
              <w:t>چه خانه بزرگی</w:t>
            </w:r>
          </w:p>
        </w:tc>
      </w:tr>
    </w:tbl>
    <w:p w:rsidR="004C42A8" w:rsidRDefault="004C42A8" w:rsidP="00791FB8">
      <w:pPr>
        <w:jc w:val="center"/>
      </w:pPr>
    </w:p>
    <w:sectPr w:rsidR="004C42A8" w:rsidSect="0089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38F"/>
    <w:multiLevelType w:val="hybridMultilevel"/>
    <w:tmpl w:val="72582282"/>
    <w:lvl w:ilvl="0" w:tplc="9D126BD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1FB8"/>
    <w:rsid w:val="004C42A8"/>
    <w:rsid w:val="00613474"/>
    <w:rsid w:val="00791FB8"/>
    <w:rsid w:val="008967E1"/>
    <w:rsid w:val="00C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4</cp:revision>
  <dcterms:created xsi:type="dcterms:W3CDTF">2017-10-22T22:19:00Z</dcterms:created>
  <dcterms:modified xsi:type="dcterms:W3CDTF">2017-10-22T22:29:00Z</dcterms:modified>
</cp:coreProperties>
</file>