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would you change about your hometown?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Arroz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Feijao</w:t>
      </w:r>
      <w:proofErr w:type="spellEnd"/>
      <w:r>
        <w:rPr>
          <w:rFonts w:ascii="Times New Roman" w:hAnsi="Times New Roman" w:cs="Times New Roman"/>
          <w:sz w:val="28"/>
          <w:szCs w:val="28"/>
        </w:rPr>
        <w:t>, a small town in the northeast of Brazil. If I can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change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one thing about my home town, I would like to build a factory here.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a factory in there will bring a lot of advantages and disadvantages, but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believe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Arroz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Feijao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mostly benefit from the building of a new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factory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because it is largely populated by poor people and the factory would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 benefits to this small town. However, of course, a factory has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disadvantages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well.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you know, factories usually bring pollution. If this factory is not managed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effectively and efficiently according to specific rules, it's prone to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polluting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local air and water. What's more, factories usually make noise.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Beside clean drinkable water and fresh air, an ideal community should be quiet.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factory cannot maintain this standard to the community, it will not last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long</w:t>
      </w:r>
      <w:proofErr w:type="gramEnd"/>
      <w:r>
        <w:rPr>
          <w:rFonts w:ascii="Times New Roman" w:hAnsi="Times New Roman" w:cs="Times New Roman"/>
          <w:sz w:val="28"/>
          <w:szCs w:val="28"/>
        </w:rPr>
        <w:t>. A factory that is too noisy or pollutes too much will eventually be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relocated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a new area.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other hand, a factory could bring a lot of benefits to the community. So I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support the plan to build a factory to my community for all the reasons I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describe below.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of all, the construction of a factory will surely improve the local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infrastructure</w:t>
      </w:r>
      <w:proofErr w:type="gramEnd"/>
      <w:r>
        <w:rPr>
          <w:rFonts w:ascii="Times New Roman" w:hAnsi="Times New Roman" w:cs="Times New Roman"/>
          <w:sz w:val="28"/>
          <w:szCs w:val="28"/>
        </w:rPr>
        <w:t>. To run smoothly, the factory will have to have a steady, reliable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supply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water and electricity. Some old pipes will be changed, and some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facilities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be renovated. The residents' living standard get improved as a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result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these widespread changes, an important benefit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Arroz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Feijao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 people do not have access to clean water.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Secondly, to make sure the shipping of materials and products and the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employees</w:t>
      </w:r>
      <w:proofErr w:type="gramEnd"/>
      <w:r>
        <w:rPr>
          <w:rFonts w:ascii="Times New Roman" w:hAnsi="Times New Roman" w:cs="Times New Roman"/>
          <w:sz w:val="28"/>
          <w:szCs w:val="28"/>
        </w:rPr>
        <w:t>' commute more convenient, the local roads will have to be rebuilt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broadened, resulting in improved public transportation. The </w:t>
      </w:r>
      <w:proofErr w:type="gramStart"/>
      <w:r>
        <w:rPr>
          <w:rFonts w:ascii="Times New Roman" w:hAnsi="Times New Roman" w:cs="Times New Roman"/>
          <w:sz w:val="28"/>
          <w:szCs w:val="28"/>
        </w:rPr>
        <w:t>town's</w:t>
      </w:r>
      <w:proofErr w:type="gramEnd"/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residents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take a public bus to go shopping or go to work. As a result, air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pollution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fuel consumption might be reduced.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important, a factory's establishment will bring up a lot of employment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opportunities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the community. A factory needs experts from various fields.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residents can take just a few minutes to go to the factory to work. So, the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residents can benefits from this factory.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Generally speaking, I would like to build a factory near my community if I</w:t>
      </w:r>
    </w:p>
    <w:p w:rsidR="00A97F7F" w:rsidRDefault="00A97F7F" w:rsidP="00A97F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chance. If the factory can be managed successfully, the factory and the</w:t>
      </w:r>
    </w:p>
    <w:p w:rsidR="00687EDF" w:rsidRDefault="00A97F7F" w:rsidP="00A97F7F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residents can have benefit mutually.</w:t>
      </w:r>
      <w:bookmarkStart w:id="0" w:name="_GoBack"/>
      <w:bookmarkEnd w:id="0"/>
    </w:p>
    <w:sectPr w:rsidR="00687EDF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5"/>
    <w:rsid w:val="0021229B"/>
    <w:rsid w:val="00687EDF"/>
    <w:rsid w:val="00834615"/>
    <w:rsid w:val="00A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DD4C4-7AF1-41ED-AC15-2FE9E09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2018-12-03T21:25:00Z</dcterms:created>
  <dcterms:modified xsi:type="dcterms:W3CDTF">2018-12-03T21:25:00Z</dcterms:modified>
</cp:coreProperties>
</file>