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Are books more important than experience?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gain our knowledge about the world and our life from two sources: from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experience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from books. These two resources are both important, but which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them is more important?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Knowledge from books forms a very important part of our knowledge structure.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schools and colleges, we learn knowledge that is fundamental to our future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career</w:t>
      </w:r>
      <w:proofErr w:type="gramEnd"/>
      <w:r>
        <w:rPr>
          <w:rFonts w:ascii="Times New Roman" w:hAnsi="Times New Roman" w:cs="Times New Roman"/>
          <w:sz w:val="28"/>
          <w:szCs w:val="28"/>
        </w:rPr>
        <w:t>. We learn knowledge from books in order to make our contributions to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society in the future. A student learns mathematic equations and other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scientific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knowledge and become a scientist or engineer. We will be illiterate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ignorant without learning knowledge from books. Moreover, we acquire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knowledge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about life and the world by reading books, magazines and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newspapers</w:t>
      </w:r>
      <w:proofErr w:type="gramEnd"/>
      <w:r>
        <w:rPr>
          <w:rFonts w:ascii="Times New Roman" w:hAnsi="Times New Roman" w:cs="Times New Roman"/>
          <w:sz w:val="28"/>
          <w:szCs w:val="28"/>
        </w:rPr>
        <w:t>. This is also very important, as we cannot experience everything all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ourselves. Therefore books are a very important source of knowledge.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other hand, we cannot learn everything from books. "Experience is the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teacher" is an old </w:t>
      </w:r>
      <w:proofErr w:type="spellStart"/>
      <w:r>
        <w:rPr>
          <w:rFonts w:ascii="Times New Roman" w:hAnsi="Times New Roman" w:cs="Times New Roman"/>
          <w:sz w:val="28"/>
          <w:szCs w:val="28"/>
        </w:rPr>
        <w:t>cliche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but I agree with it. The most important, and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sometimes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hardest lessons we learn in life come from our participation in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situations</w:t>
      </w:r>
      <w:proofErr w:type="gramEnd"/>
      <w:r>
        <w:rPr>
          <w:rFonts w:ascii="Times New Roman" w:hAnsi="Times New Roman" w:cs="Times New Roman"/>
          <w:sz w:val="28"/>
          <w:szCs w:val="28"/>
        </w:rPr>
        <w:t>. We learn how to get along with others or how to gain self-respect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experience, not from books. We cannot learn emotional feelings, such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love and care, through books; they come from our real life experience.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Knowledge from experience is also a very important supplement to knowledge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books.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Needless to say both learning sources, books and experience, are very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important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us. But in my opinion knowledge from experience is more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important</w:t>
      </w:r>
      <w:proofErr w:type="gramEnd"/>
      <w:r>
        <w:rPr>
          <w:rFonts w:ascii="Times New Roman" w:hAnsi="Times New Roman" w:cs="Times New Roman"/>
          <w:sz w:val="28"/>
          <w:szCs w:val="28"/>
        </w:rPr>
        <w:t>, because without knowledge from experience, it is impossible to get</w:t>
      </w:r>
    </w:p>
    <w:p w:rsidR="00300A1B" w:rsidRDefault="00300A1B" w:rsidP="00300A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real understanding of knowledge from books, and how to apply this</w:t>
      </w:r>
    </w:p>
    <w:p w:rsidR="00865822" w:rsidRDefault="00300A1B" w:rsidP="00300A1B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knowledge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real world situations.</w:t>
      </w:r>
      <w:bookmarkStart w:id="0" w:name="_GoBack"/>
      <w:bookmarkEnd w:id="0"/>
    </w:p>
    <w:sectPr w:rsidR="00865822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E0"/>
    <w:rsid w:val="0021229B"/>
    <w:rsid w:val="00300A1B"/>
    <w:rsid w:val="00302CE0"/>
    <w:rsid w:val="008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D627A-7F56-4FCA-8F22-DAF690DE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2018-12-05T21:14:00Z</dcterms:created>
  <dcterms:modified xsi:type="dcterms:W3CDTF">2018-12-05T21:14:00Z</dcterms:modified>
</cp:coreProperties>
</file>