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Are books more important than experience?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Upon the question "not everything that is learned is contained in books",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different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people have different opinions. From my point of view, I believe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knowledge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gained from experience is more valuable than knowledge gained out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books. In the following paragraphs I will try to explain my position more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clearly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Firstly, life's valuable lessons are learned from experience. Can you </w:t>
      </w:r>
      <w:proofErr w:type="gramStart"/>
      <w:r>
        <w:rPr>
          <w:rFonts w:ascii="Times New Roman" w:hAnsi="Times New Roman" w:cs="Times New Roman"/>
          <w:sz w:val="28"/>
          <w:szCs w:val="28"/>
        </w:rPr>
        <w:t>forget</w:t>
      </w:r>
      <w:proofErr w:type="gramEnd"/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important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lessons learned from your childhood years, such as jumping down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high place and broke your arms? From that accident you knew the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importance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self-protection. Knowledge gained from experience is likely to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retained in our memory for a long period of time, although most of the time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to pay a price for it.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Secondly, knowledge that is gained by doing things can provide you with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firsthand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information. If you don't have the chance to experience on your own,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only obtain second-hand knowledge and you will feel a lack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selfconfidence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Moreover, many skills and knowledge can only be learned through practical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experiences</w:t>
      </w:r>
      <w:proofErr w:type="gramEnd"/>
      <w:r>
        <w:rPr>
          <w:rFonts w:ascii="Times New Roman" w:hAnsi="Times New Roman" w:cs="Times New Roman"/>
          <w:sz w:val="28"/>
          <w:szCs w:val="28"/>
        </w:rPr>
        <w:t>. You cannot learn swimming by just reading from books on how to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swim</w:t>
      </w:r>
      <w:proofErr w:type="gramEnd"/>
      <w:r>
        <w:rPr>
          <w:rFonts w:ascii="Times New Roman" w:hAnsi="Times New Roman" w:cs="Times New Roman"/>
          <w:sz w:val="28"/>
          <w:szCs w:val="28"/>
        </w:rPr>
        <w:t>. You have to actually get there and jump into the pool. Experience is the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way to develop your personal abilities.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However, just as an English proverb goes "a coin has two sides," reading books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also helpful. After all, you will not have the chance to experience everything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yourself. For instance, to travel to foreign countries is expensive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timeconsuming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while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reading a book about different cultures provides you with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plenty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valuable information in a short period of time.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conclude, knowledge gained from experiences is more important. Life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requires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knowledge, and experience is the key.</w:t>
      </w:r>
    </w:p>
    <w:p w:rsidR="00982780" w:rsidRDefault="00982780" w:rsidP="0098278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TOEFL TWE Sample Essays</w:t>
      </w:r>
    </w:p>
    <w:p w:rsidR="002B4E82" w:rsidRDefault="00982780" w:rsidP="00982780">
      <w:pPr>
        <w:jc w:val="right"/>
      </w:pPr>
      <w:r>
        <w:rPr>
          <w:rFonts w:ascii="Times New Roman" w:hAnsi="Times New Roman" w:cs="Times New Roman"/>
          <w:i/>
          <w:iCs/>
          <w:sz w:val="20"/>
          <w:szCs w:val="20"/>
        </w:rPr>
        <w:t>10</w:t>
      </w:r>
      <w:bookmarkStart w:id="0" w:name="_GoBack"/>
      <w:bookmarkEnd w:id="0"/>
    </w:p>
    <w:sectPr w:rsidR="002B4E82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CF"/>
    <w:rsid w:val="0021229B"/>
    <w:rsid w:val="002B4E82"/>
    <w:rsid w:val="003E00CF"/>
    <w:rsid w:val="009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3A6B28-3246-470F-AAB6-1601621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2018-12-05T21:15:00Z</dcterms:created>
  <dcterms:modified xsi:type="dcterms:W3CDTF">2018-12-05T21:15:00Z</dcterms:modified>
</cp:coreProperties>
</file>