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Should a factory be built in your community?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strongly oppose to the plan that a large factory be built near my community.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arguments for this point are listed as follows.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and foremost reason lies in the virtually inevitable pollution that a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large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factory is bound to bring about. Considering the limit of the present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technology</w:t>
      </w:r>
      <w:proofErr w:type="gramEnd"/>
      <w:r>
        <w:rPr>
          <w:rFonts w:ascii="Times New Roman" w:hAnsi="Times New Roman" w:cs="Times New Roman"/>
          <w:sz w:val="28"/>
          <w:szCs w:val="28"/>
        </w:rPr>
        <w:t>, hardly any kind of factory is able to secure its mass production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without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slightest pollution to the environment. Once a factory enters my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community</w:t>
      </w:r>
      <w:proofErr w:type="gramEnd"/>
      <w:r>
        <w:rPr>
          <w:rFonts w:ascii="Times New Roman" w:hAnsi="Times New Roman" w:cs="Times New Roman"/>
          <w:sz w:val="28"/>
          <w:szCs w:val="28"/>
        </w:rPr>
        <w:t>, and embarking on its continuous activities, even a tiny element of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pollution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by all odds accumulate to a dangerous degree that will eventually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cause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serious damage to the environment of my community. To think of the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exhaust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gas or water and the noise given off by a factory will help you fully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understand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this idea. Cities have already suffered from those nightmares of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modern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industry that shows no signs of ceasing to emerge. No one would like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behold the air of his or her community is no longer clean, or to find his or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community totally removed of hush.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Besides pollution, which is to some extent an invisible but deadly threat to my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community</w:t>
      </w:r>
      <w:proofErr w:type="gramEnd"/>
      <w:r>
        <w:rPr>
          <w:rFonts w:ascii="Times New Roman" w:hAnsi="Times New Roman" w:cs="Times New Roman"/>
          <w:sz w:val="28"/>
          <w:szCs w:val="28"/>
        </w:rPr>
        <w:t>, there is an immediate problem that a large factory will force to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confront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with: it will occupy a large area near or of my community, which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should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more likely exploited as a public site that benefit all residents in the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community</w:t>
      </w:r>
      <w:proofErr w:type="gramEnd"/>
      <w:r>
        <w:rPr>
          <w:rFonts w:ascii="Times New Roman" w:hAnsi="Times New Roman" w:cs="Times New Roman"/>
          <w:sz w:val="28"/>
          <w:szCs w:val="28"/>
        </w:rPr>
        <w:t>. For example provided a suitable area is available, it is more worth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gymnasium that will enhance the standard of health of every resident in the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community</w:t>
      </w:r>
      <w:proofErr w:type="gramEnd"/>
      <w:r>
        <w:rPr>
          <w:rFonts w:ascii="Times New Roman" w:hAnsi="Times New Roman" w:cs="Times New Roman"/>
          <w:sz w:val="28"/>
          <w:szCs w:val="28"/>
        </w:rPr>
        <w:t>, than a big factory leading to disgusting noise and suffocating gas.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Perhaps, some people would like to vote for such a plan of building a factory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simply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an economical ground that a large factory will probably stimulate a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prosperous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future of the area around. But unfortunately, history has witnessed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numerous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counterexamples. Many factories neither attain an economical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success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nor left the environment intact. So I doubt this declaration.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Taking into account all these factors, I find the disadvantages weigh much</w:t>
      </w:r>
    </w:p>
    <w:p w:rsidR="00C94179" w:rsidRDefault="00C94179" w:rsidP="00C941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heavier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than the possible advantages. Therefore I strongly disagree the</w:t>
      </w:r>
    </w:p>
    <w:p w:rsidR="000B155C" w:rsidRDefault="00C94179" w:rsidP="00C94179">
      <w:pPr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establishment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a large factory near my community.</w:t>
      </w:r>
      <w:bookmarkStart w:id="0" w:name="_GoBack"/>
      <w:bookmarkEnd w:id="0"/>
    </w:p>
    <w:sectPr w:rsidR="000B155C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B2"/>
    <w:rsid w:val="000B155C"/>
    <w:rsid w:val="0021229B"/>
    <w:rsid w:val="00B101B2"/>
    <w:rsid w:val="00C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D40FA1-0B25-4ABB-91AE-BAA09B7D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2018-12-05T21:15:00Z</dcterms:created>
  <dcterms:modified xsi:type="dcterms:W3CDTF">2018-12-05T21:16:00Z</dcterms:modified>
</cp:coreProperties>
</file>