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ED8" w:rsidRDefault="003E7ED8" w:rsidP="003E7ED8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How do movies or TV affect people?</w:t>
      </w:r>
    </w:p>
    <w:p w:rsidR="003E7ED8" w:rsidRDefault="003E7ED8" w:rsidP="003E7ED8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Movies are popular because people are great watchers. They like to watch other</w:t>
      </w:r>
    </w:p>
    <w:p w:rsidR="003E7ED8" w:rsidRDefault="003E7ED8" w:rsidP="003E7ED8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peoples</w:t>
      </w:r>
      <w:proofErr w:type="gramEnd"/>
      <w:r>
        <w:rPr>
          <w:rFonts w:ascii="Times New Roman" w:hAnsi="Times New Roman" w:cs="Times New Roman"/>
          <w:sz w:val="28"/>
          <w:szCs w:val="28"/>
        </w:rPr>
        <w:t>' lives. They like to live vicariously. By going to movies, we can escape</w:t>
      </w:r>
    </w:p>
    <w:p w:rsidR="003E7ED8" w:rsidRDefault="003E7ED8" w:rsidP="003E7ED8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our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own lives, share other people's emotions, and imagine ourselves as</w:t>
      </w:r>
    </w:p>
    <w:p w:rsidR="003E7ED8" w:rsidRDefault="003E7ED8" w:rsidP="003E7ED8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someone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else.</w:t>
      </w:r>
    </w:p>
    <w:p w:rsidR="003E7ED8" w:rsidRDefault="003E7ED8" w:rsidP="003E7ED8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Many of our lives are not as adventurous or glamorous as the lives in movies.</w:t>
      </w:r>
    </w:p>
    <w:p w:rsidR="003E7ED8" w:rsidRDefault="003E7ED8" w:rsidP="003E7ED8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We do not battle evil all day long and then go back to our luxurious penthouse</w:t>
      </w:r>
    </w:p>
    <w:p w:rsidR="003E7ED8" w:rsidRDefault="003E7ED8" w:rsidP="003E7ED8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apartment</w:t>
      </w:r>
      <w:proofErr w:type="gramEnd"/>
      <w:r>
        <w:rPr>
          <w:rFonts w:ascii="Times New Roman" w:hAnsi="Times New Roman" w:cs="Times New Roman"/>
          <w:sz w:val="28"/>
          <w:szCs w:val="28"/>
        </w:rPr>
        <w:t>. We just go to school, do our homework, eat, talk to our friends, and</w:t>
      </w:r>
    </w:p>
    <w:p w:rsidR="003E7ED8" w:rsidRDefault="003E7ED8" w:rsidP="003E7ED8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sleep</w:t>
      </w:r>
      <w:proofErr w:type="gramEnd"/>
      <w:r>
        <w:rPr>
          <w:rFonts w:ascii="Times New Roman" w:hAnsi="Times New Roman" w:cs="Times New Roman"/>
          <w:sz w:val="28"/>
          <w:szCs w:val="28"/>
        </w:rPr>
        <w:t>. We need a little excitement in our lives and we find excitement at the</w:t>
      </w:r>
    </w:p>
    <w:p w:rsidR="003E7ED8" w:rsidRDefault="003E7ED8" w:rsidP="003E7ED8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movies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3E7ED8" w:rsidRDefault="003E7ED8" w:rsidP="003E7ED8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Humans are very emotional people. We all like to cry and laugh. Fortunately,</w:t>
      </w:r>
    </w:p>
    <w:p w:rsidR="003E7ED8" w:rsidRDefault="003E7ED8" w:rsidP="003E7ED8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there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is not much to cry about in my life so I like to go to sad movies where my</w:t>
      </w:r>
    </w:p>
    <w:p w:rsidR="003E7ED8" w:rsidRDefault="003E7ED8" w:rsidP="003E7ED8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heartstrings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can be tugged. I also like to go to comedies so that I can laugh. I</w:t>
      </w:r>
    </w:p>
    <w:p w:rsidR="003E7ED8" w:rsidRDefault="003E7ED8" w:rsidP="003E7ED8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tend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to cry and laugh more in a dark movie theater than I do in broad daylight.</w:t>
      </w:r>
    </w:p>
    <w:p w:rsidR="003E7ED8" w:rsidRDefault="003E7ED8" w:rsidP="003E7ED8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Now I am a student, but I know someday I will be a scientist or a politician or a</w:t>
      </w:r>
    </w:p>
    <w:p w:rsidR="003E7ED8" w:rsidRDefault="003E7ED8" w:rsidP="003E7ED8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famous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model. When I go to the movies, I can see my role models. I see how</w:t>
      </w:r>
    </w:p>
    <w:p w:rsidR="003E7ED8" w:rsidRDefault="003E7ED8" w:rsidP="003E7ED8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they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act, what they wear, how they talk. I can prepare myself for the day when I</w:t>
      </w:r>
    </w:p>
    <w:p w:rsidR="003E7ED8" w:rsidRDefault="003E7ED8" w:rsidP="003E7ED8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will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be like them.</w:t>
      </w:r>
    </w:p>
    <w:p w:rsidR="003E7ED8" w:rsidRDefault="003E7ED8" w:rsidP="003E7ED8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Even though my life is quiet, I can go to the movies and watch someone else's</w:t>
      </w:r>
    </w:p>
    <w:p w:rsidR="003E7ED8" w:rsidRDefault="003E7ED8" w:rsidP="003E7ED8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life</w:t>
      </w:r>
      <w:proofErr w:type="gramEnd"/>
      <w:r>
        <w:rPr>
          <w:rFonts w:ascii="Times New Roman" w:hAnsi="Times New Roman" w:cs="Times New Roman"/>
          <w:sz w:val="28"/>
          <w:szCs w:val="28"/>
        </w:rPr>
        <w:t>. I can share their emotions and their everyday life. I wonder if they would</w:t>
      </w:r>
    </w:p>
    <w:p w:rsidR="003E7ED8" w:rsidRDefault="003E7ED8" w:rsidP="003E7ED8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like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to share mine.</w:t>
      </w:r>
    </w:p>
    <w:p w:rsidR="003E7ED8" w:rsidRDefault="003E7ED8" w:rsidP="003E7ED8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TOEFL TWE Sample Essays</w:t>
      </w:r>
    </w:p>
    <w:p w:rsidR="005F497E" w:rsidRDefault="003E7ED8" w:rsidP="003E7ED8">
      <w:pPr>
        <w:jc w:val="right"/>
      </w:pPr>
      <w:r>
        <w:rPr>
          <w:rFonts w:ascii="Times New Roman" w:hAnsi="Times New Roman" w:cs="Times New Roman"/>
          <w:i/>
          <w:iCs/>
          <w:sz w:val="20"/>
          <w:szCs w:val="20"/>
        </w:rPr>
        <w:t>29</w:t>
      </w:r>
      <w:bookmarkStart w:id="0" w:name="_GoBack"/>
      <w:bookmarkEnd w:id="0"/>
    </w:p>
    <w:sectPr w:rsidR="005F497E" w:rsidSect="0021229B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326"/>
    <w:rsid w:val="0021229B"/>
    <w:rsid w:val="003A0326"/>
    <w:rsid w:val="003E7ED8"/>
    <w:rsid w:val="005F4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F4C3CCA-BCDC-47F3-8409-8CCC31765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1179</Characters>
  <Application>Microsoft Office Word</Application>
  <DocSecurity>0</DocSecurity>
  <Lines>9</Lines>
  <Paragraphs>2</Paragraphs>
  <ScaleCrop>false</ScaleCrop>
  <Company/>
  <LinksUpToDate>false</LinksUpToDate>
  <CharactersWithSpaces>1383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irantell</dc:creator>
  <cp:keywords/>
  <dc:description/>
  <cp:lastModifiedBy>irantell</cp:lastModifiedBy>
  <cp:revision>2</cp:revision>
  <dcterms:created xsi:type="dcterms:W3CDTF">2018-12-06T22:42:00Z</dcterms:created>
  <dcterms:modified xsi:type="dcterms:W3CDTF">2018-12-06T22:42:00Z</dcterms:modified>
</cp:coreProperties>
</file>