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Should university students be required to attend classes?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extent to what level of efficiency modern education system could perform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teaching students is always a hot topic. Among many developing suggestions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could improve learning efficiency, the necessity of attending class has been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argued frequently in recent years. When it comes to whether giving students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freedom of attending class as an optional choice or not, tradition has it that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is a firm part of the school life. Nevertheless, in my part, I prefer having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rights as individuals to make our own decisions about attending a class.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believe that studying out of class does certainly save our time and make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learning more comfortable. Take e-learning at home as an example: students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learn at home via "visual classes", which are powered by computer and the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 installed at home instead of pens &amp; paper and white board in a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classroom. Being connected with professors in different locations, learners do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need to battle rash-hour traffic for going to campus. Indeed, students could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their research at home or even at a vacation hotel. With modern technology,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could choose to learn any topic no matter what they are doing - drinking,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eating or even listening music, at anywhere and any time. Therefore, studying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without a real class attending requirement will save our time, and offer a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comfortable learning environment.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Another advantage of making class an optional choice is that people could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customize their learning process according to their own interests and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capabilities. While classic class leverages learning speed and depth to satisfy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student in the class as a whole, learning out of class means self-control.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choose to attend one class because its topic is just suitable for his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study plan, and discard another class because he had learned it in advance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the weekend at home. He may then accelerate his studying speed and go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to the further topics that interest him.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Admittedly, attending class at regular time has its own advantages. Students in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real class may be regulated by a teacher to concentrate on their study.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Teachers, who are well trained, could also give learners professional guides and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interesting demos. Moreover, some special programs such as physical exercises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experiments may only be conducted at real classes.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in all, from what I have been discussed above, I suggest granting students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rights of making their own decisions for attending classes. To make classes</w:t>
      </w:r>
    </w:p>
    <w:p w:rsidR="00A656BE" w:rsidRDefault="00A656BE" w:rsidP="00A656B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optional in universities will certainly bring advantages for learning and benefit</w:t>
      </w:r>
    </w:p>
    <w:p w:rsidR="00C56C07" w:rsidRDefault="00A656BE" w:rsidP="00A656BE">
      <w:pPr>
        <w:jc w:val="right"/>
      </w:pPr>
      <w:r>
        <w:rPr>
          <w:rFonts w:ascii="Times New Roman" w:hAnsi="Times New Roman" w:cs="Times New Roman"/>
          <w:sz w:val="28"/>
          <w:szCs w:val="28"/>
        </w:rPr>
        <w:t>the whole society.</w:t>
      </w:r>
      <w:bookmarkStart w:id="0" w:name="_GoBack"/>
      <w:bookmarkEnd w:id="0"/>
    </w:p>
    <w:sectPr w:rsidR="00C56C07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D1"/>
    <w:rsid w:val="0021229B"/>
    <w:rsid w:val="00A656BE"/>
    <w:rsid w:val="00C56C07"/>
    <w:rsid w:val="00C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A2F3AE-250F-402F-AC23-E93D5206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3</cp:revision>
  <dcterms:created xsi:type="dcterms:W3CDTF">2018-12-08T20:53:00Z</dcterms:created>
  <dcterms:modified xsi:type="dcterms:W3CDTF">2018-12-08T20:54:00Z</dcterms:modified>
</cp:coreProperties>
</file>