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Should a new restaurant be built in your neighborhood?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think if there will be a restaurant built near your neighborhood?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may have different opinions. Some people will be against it because of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much noise, potential pollution, etc. Other people, however, will welcome it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much. As far as I am concerned, I like to have a restaurant built in my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neighborhood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first place, a restaurant will make my daily life more convenient. As we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know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cooking is a very important thing in people's life and it is also very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timeconsuming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 come home from work and feel tired, I normally want to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out. If a restaurant is very far away from my house, I have to give up that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idea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because I do not want to waste my time and energy on the road. As a result,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to cook myself. What a pain! If there is a restaurant nearby, it will make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difference. What I need to do is to take a leisure walk to the restaurant, sit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down</w:t>
      </w:r>
      <w:proofErr w:type="gramEnd"/>
      <w:r>
        <w:rPr>
          <w:rFonts w:ascii="Times New Roman" w:hAnsi="Times New Roman" w:cs="Times New Roman"/>
          <w:sz w:val="28"/>
          <w:szCs w:val="28"/>
        </w:rPr>
        <w:t>, make an order, enjoy my dinner and then, the most important thing, and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without cleaning the mess.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second place, I have another good place to meet my friends. Sometimes,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meeting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friends at home is tedious, especially meeting some friends that I am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very familiar with. If there is a restaurant nearby, I can invite them to go to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restaurant. While drinking and eating, we will have more topics to talk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about</w:t>
      </w:r>
      <w:proofErr w:type="gramEnd"/>
      <w:r>
        <w:rPr>
          <w:rFonts w:ascii="Times New Roman" w:hAnsi="Times New Roman" w:cs="Times New Roman"/>
          <w:sz w:val="28"/>
          <w:szCs w:val="28"/>
        </w:rPr>
        <w:t>. And the beautiful environment of the restaurant will make the talk more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pleasant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addition, I can make more friends in the restaurant. A restaurant the best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place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meet new people if you are not shy. If the restaurant is just within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walking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distance of my home, I will be there more frequently and have more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chances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know more people.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conclusion, I will support the plan of building a restaurant near my home not</w:t>
      </w:r>
    </w:p>
    <w:p w:rsidR="00AC3090" w:rsidRDefault="00AC3090" w:rsidP="00AC30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only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because a restaurant can make my life more convenient, but also because</w:t>
      </w:r>
    </w:p>
    <w:p w:rsidR="00D3465B" w:rsidRDefault="00AC3090" w:rsidP="00AC3090">
      <w:pPr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be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ideal place to meet friends.</w:t>
      </w:r>
      <w:bookmarkStart w:id="0" w:name="_GoBack"/>
      <w:bookmarkEnd w:id="0"/>
    </w:p>
    <w:sectPr w:rsidR="00D3465B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4"/>
    <w:rsid w:val="0021229B"/>
    <w:rsid w:val="00AC3090"/>
    <w:rsid w:val="00CD0EC4"/>
    <w:rsid w:val="00D3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1B51C5-5735-46DE-A89D-932B2023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2018-12-08T20:58:00Z</dcterms:created>
  <dcterms:modified xsi:type="dcterms:W3CDTF">2018-12-08T20:58:00Z</dcterms:modified>
</cp:coreProperties>
</file>