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you learn better by yourself or with a teacher?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people prefer to learn by themselves. They think they can learn better in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way because they have more freedom, independence, and pressure in their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self-study</w:t>
      </w:r>
      <w:proofErr w:type="gramEnd"/>
      <w:r>
        <w:rPr>
          <w:rFonts w:ascii="Times New Roman" w:hAnsi="Times New Roman" w:cs="Times New Roman"/>
          <w:sz w:val="28"/>
          <w:szCs w:val="28"/>
        </w:rPr>
        <w:t>. There is some truth in their way, but they fail to see the many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advantage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learning with a teacher. Especially, when you learn something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complicated, it is always best to have a teacher. My arguments for this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point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listed as follows.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 a teacher can act as a guide to lead you to success. When you grope for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knowledge</w:t>
      </w:r>
      <w:proofErr w:type="gramEnd"/>
      <w:r>
        <w:rPr>
          <w:rFonts w:ascii="Times New Roman" w:hAnsi="Times New Roman" w:cs="Times New Roman"/>
          <w:sz w:val="28"/>
          <w:szCs w:val="28"/>
        </w:rPr>
        <w:t>, you need help and advice. A teacher, who treats you as if you were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own child, will give you a hand when you encounter difficulties; he will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render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his advice when you are in a dilemma. Without a guide, you would be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searching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darkness without a torch to light the way for you.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more, a teacher exerts real pressure on you. If you study by yourself,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must be strong-minded enough to keep on. You may become indolent for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 strong will. Studying under the guidance of a teacher, however, you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feel there is always someone to supervise you. The teacher may assign you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books to read or some homework to do. You must complete the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assignments</w:t>
      </w:r>
      <w:proofErr w:type="gramEnd"/>
      <w:r>
        <w:rPr>
          <w:rFonts w:ascii="Times New Roman" w:hAnsi="Times New Roman" w:cs="Times New Roman"/>
          <w:sz w:val="28"/>
          <w:szCs w:val="28"/>
        </w:rPr>
        <w:t>, or you will not pass the course. You are urged to go no by your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teacher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but not least, studying with a teacher will receive the benefit of the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teacher's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knowledge. In class, the best teachers do more than just go over the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material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 textbook. They teach students how to learn, how to absorb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then apply what you have learned to other situations. They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guide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of you on classroom to develop discussion of the material and provide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extra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materials to broaden the scope of the topic. Without the help of teacher, it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nearly impossible to get these skills just by reading the textbook yourself.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short, I prefer go to class, studying with teacher to guide and urge me. I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choose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learn in a big family—my school. If I was obliged to learn by myself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without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teacher or classmates, I would feel very sad and lonely. There would</w:t>
      </w:r>
    </w:p>
    <w:p w:rsidR="00F205CB" w:rsidRDefault="00F205CB" w:rsidP="00F205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 fun, no pressure, and no motivation. I could not learn well in such dull</w:t>
      </w:r>
    </w:p>
    <w:p w:rsidR="00CD729F" w:rsidRDefault="00F205CB" w:rsidP="00F205CB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depressing circumstances.</w:t>
      </w:r>
      <w:bookmarkStart w:id="0" w:name="_GoBack"/>
      <w:bookmarkEnd w:id="0"/>
    </w:p>
    <w:sectPr w:rsidR="00CD729F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8"/>
    <w:rsid w:val="0021229B"/>
    <w:rsid w:val="00324BB8"/>
    <w:rsid w:val="00CD729F"/>
    <w:rsid w:val="00F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85E952-1F5E-4FC6-A12D-D7BA8A8F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2018-12-08T20:59:00Z</dcterms:created>
  <dcterms:modified xsi:type="dcterms:W3CDTF">2018-12-08T20:59:00Z</dcterms:modified>
</cp:coreProperties>
</file>