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parents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best teachers?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parents are best teachers? Different people will give different responses to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 from their own characters, emotional concerns and even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backgrounds. However, when it comes to me, I believe that parents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best teachers for the following reasons.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first place, parents are the people who are closest to us and who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understand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real needs best. From infancy on, our parents have witnessed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step in both our physical and mental development. They share every hint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happiness or unhappiness with us and they even know what a little gesture of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might indicate. Based on such a deep understanding, our parents will teach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we are interested in and what we are not. For instance, they can often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 on our favored topics such as sea animals and astronomical objects.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by little, we can mature our minds and broaden our horizons in our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favorite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fields. (Or are we prospective artists, scientists, teachers, or even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businesspeople</w:t>
      </w:r>
      <w:proofErr w:type="gramEnd"/>
      <w:r>
        <w:rPr>
          <w:rFonts w:ascii="Times New Roman" w:hAnsi="Times New Roman" w:cs="Times New Roman"/>
          <w:sz w:val="28"/>
          <w:szCs w:val="28"/>
        </w:rPr>
        <w:t>? Our parents might tell that at our early ages. Consequently,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give us specific encouragement and abundant resources in our favored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fields</w:t>
      </w:r>
      <w:proofErr w:type="gramEnd"/>
      <w:r>
        <w:rPr>
          <w:rFonts w:ascii="Times New Roman" w:hAnsi="Times New Roman" w:cs="Times New Roman"/>
          <w:sz w:val="28"/>
          <w:szCs w:val="28"/>
        </w:rPr>
        <w:t>. Sometimes, our parents can even point out a direction to our future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professional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goals. Will other people do that for us based on such a </w:t>
      </w:r>
      <w:proofErr w:type="gramStart"/>
      <w:r>
        <w:rPr>
          <w:rFonts w:ascii="Times New Roman" w:hAnsi="Times New Roman" w:cs="Times New Roman"/>
          <w:sz w:val="28"/>
          <w:szCs w:val="28"/>
        </w:rPr>
        <w:t>solid</w:t>
      </w:r>
      <w:proofErr w:type="gramEnd"/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understanding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us?)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second place, our experienced parents are our best teachers of </w:t>
      </w:r>
      <w:proofErr w:type="gramStart"/>
      <w:r>
        <w:rPr>
          <w:rFonts w:ascii="Times New Roman" w:hAnsi="Times New Roman" w:cs="Times New Roman"/>
          <w:sz w:val="28"/>
          <w:szCs w:val="28"/>
        </w:rPr>
        <w:t>today's</w:t>
      </w:r>
      <w:proofErr w:type="gramEnd"/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complicated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society. From our teachers at school, we can learn sophisticated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>. But how can our teachers tell us how to communicate with others,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deal with strangers, how to behave in different occasions, and how to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important decisions of our daily life? Only our parents, who will spend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whole life loving us, caring us will tell us how to steer our own boats in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ocean of life without selfish consideration.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Admittedly, our friends and school teachers could provide us with valuable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advice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now and then, and maybe it will be easier for us to follow their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suggestions</w:t>
      </w:r>
      <w:proofErr w:type="gramEnd"/>
      <w:r>
        <w:rPr>
          <w:rFonts w:ascii="Times New Roman" w:hAnsi="Times New Roman" w:cs="Times New Roman"/>
          <w:sz w:val="28"/>
          <w:szCs w:val="28"/>
        </w:rPr>
        <w:t>. Their effects on us cannot be neglected or replaced by our parents.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parents might spoil their children or even interfere with children's privacy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love. To be honest, the roles of these two kinds of people cannot be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replaced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each other. However, it seems to me that only our parents, who will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whole life with us, will be our best teachers, not only for now but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our whole life.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all, if all the factors are contemplated, we can easily reach a conclusion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>, parents are not only our first teachers but also our best teachers. Let's be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carefully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aware of this point and take better care of our parents to repay their</w:t>
      </w:r>
    </w:p>
    <w:p w:rsidR="0076436B" w:rsidRDefault="0076436B" w:rsidP="007643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efforts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teach us.</w:t>
      </w:r>
    </w:p>
    <w:p w:rsidR="002B019A" w:rsidRDefault="0076436B" w:rsidP="0076436B">
      <w:pPr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TOEFL</w:t>
      </w:r>
      <w:bookmarkStart w:id="0" w:name="_GoBack"/>
      <w:bookmarkEnd w:id="0"/>
    </w:p>
    <w:sectPr w:rsidR="002B019A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0"/>
    <w:rsid w:val="0021229B"/>
    <w:rsid w:val="002B019A"/>
    <w:rsid w:val="00402DA0"/>
    <w:rsid w:val="007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8598A3-5E1B-4751-BA9A-F78E58E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2018-12-03T21:15:00Z</dcterms:created>
  <dcterms:modified xsi:type="dcterms:W3CDTF">2018-12-03T21:15:00Z</dcterms:modified>
</cp:coreProperties>
</file>