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Has the ease of cooking improved life?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has always been the one of the greatest wants of humankind. It has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influenced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almost every step that humankind has taken. The search for food is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essence of life. Therefore if food is easier to get and prepare it is a real boon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humankind.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is the most important of the three basic amenities of life (water, food and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shelter</w:t>
      </w:r>
      <w:proofErr w:type="gramEnd"/>
      <w:r>
        <w:rPr>
          <w:rFonts w:ascii="Times New Roman" w:hAnsi="Times New Roman" w:cs="Times New Roman"/>
          <w:sz w:val="28"/>
          <w:szCs w:val="28"/>
        </w:rPr>
        <w:t>). Though it can be argued that water is the sustenance for any life form,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more important because if you do not have water you will surely die.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if you are left with a scarcity of food it will lead to a very sickly and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torturous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life. Nutritious food is very essential for life, food has been the cause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many a battle. Thus if food was easier to prepare it will take away from the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humankind a great burden.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 the preparation of food becoming easier is considered a great blessing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humankind. The sudden rise in processed and canned food and all the junk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one gets over the counter is not totally a boon. People who are so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busy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they are not able to spend time to prepare their food, develop a liking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these ready-to-eat junk food. Though it might be thought of as a great way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save time, this is a shortsighted idea that could actually lead to a world of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harm</w:t>
      </w:r>
      <w:proofErr w:type="gramEnd"/>
      <w:r>
        <w:rPr>
          <w:rFonts w:ascii="Times New Roman" w:hAnsi="Times New Roman" w:cs="Times New Roman"/>
          <w:sz w:val="28"/>
          <w:szCs w:val="28"/>
        </w:rPr>
        <w:t>. Because one must understand that even though junk food saves us a lot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time, the nutritional value of the food is not so good. In reality the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preservatives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used in these foods are often found to be toxic in nature. Hence it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defeats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purpose it is supposed to serve i.e., to provide nutritional value.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Moreover since people do not take time to prepare food, the art of cooking is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slowly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vanishing. Actually cooking is a good way of releasing pressure that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builds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up from our professional commitments. Cooking can easily provide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relief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all the tensions that prevail in our life. In the past family weekend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together was considered to be a good time to know each other and they used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spend time cooking food for the entire family. They used to exchange recipes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was a way of rewinding after the hard weeklong labor. Thus this junk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has denied the human kind of one of humankind's oldest arts. It could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even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termed as a retrograde step in human culture.</w:t>
      </w:r>
    </w:p>
    <w:p w:rsidR="00A10ECD" w:rsidRDefault="00A10ECD" w:rsidP="00A10EC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 I believe though the processed food has made the preparation of food</w:t>
      </w:r>
    </w:p>
    <w:p w:rsidR="00132985" w:rsidRDefault="00A10ECD" w:rsidP="00A10ECD">
      <w:pPr>
        <w:jc w:val="right"/>
        <w:rPr>
          <w:rFonts w:hint="cs"/>
          <w:rtl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much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easier, it is not a good step for mankind</w:t>
      </w:r>
      <w:bookmarkStart w:id="0" w:name="_GoBack"/>
      <w:bookmarkEnd w:id="0"/>
    </w:p>
    <w:sectPr w:rsidR="00132985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9D"/>
    <w:rsid w:val="00132985"/>
    <w:rsid w:val="0021229B"/>
    <w:rsid w:val="00A10ECD"/>
    <w:rsid w:val="00C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5C1E03-86E8-41D8-ABD8-4C47DCD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2018-12-03T21:19:00Z</dcterms:created>
  <dcterms:modified xsi:type="dcterms:W3CDTF">2018-12-03T21:19:00Z</dcterms:modified>
</cp:coreProperties>
</file>