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Has the ease of cooking improved life?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work hard to fulfill their principal necessities, and food is the one thing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really important to their survival. Although sometimes belied by other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seem important, food is the core objective that drives all people to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</w:t>
      </w:r>
      <w:proofErr w:type="gramEnd"/>
      <w:r>
        <w:rPr>
          <w:rFonts w:ascii="Times New Roman" w:hAnsi="Times New Roman" w:cs="Times New Roman"/>
          <w:sz w:val="28"/>
          <w:szCs w:val="28"/>
        </w:rPr>
        <w:t>. But the outcome of the efforts of these people is not a direct supply of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food</w:t>
      </w:r>
      <w:proofErr w:type="gramEnd"/>
      <w:r>
        <w:rPr>
          <w:rFonts w:ascii="Times New Roman" w:hAnsi="Times New Roman" w:cs="Times New Roman"/>
          <w:sz w:val="28"/>
          <w:szCs w:val="28"/>
        </w:rPr>
        <w:t>; rather it is in the form of money. Thus these people use the money they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obtain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prepare their food.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old days, preparing food was cumbersome and time-consuming work for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do it solely for eating purposes. This kind of preparing food in due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could not comply with the kind of life people lead today. The use of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technological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advancement makes preparing food practical even for the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clumsiest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person. This helps a great deal for those who work against time to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living. It also avoids the waste of considerable amount of money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hiring a cook.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development in the preparation of food is highly effective for those people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no know how of it. A person who does not know how to prepare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his/her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own food would go to a restaurant or some other place where food is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served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>
        <w:rPr>
          <w:rFonts w:ascii="Times New Roman" w:hAnsi="Times New Roman" w:cs="Times New Roman"/>
          <w:sz w:val="28"/>
          <w:szCs w:val="28"/>
        </w:rPr>
        <w:t>. But with the advanced food preservation technology, now he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free, completely independent of restaurants and other places. He can prepare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own food and enjoy the feeling of "home, sweet home".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people at work, life has just become easy for them. They will not have to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day long about what they are going to prepare for their supper. They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fully concentrate on their jobs, and work with a mind full of peace.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general this new way of preparing food has helped those who are concerned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daily meals ~ almost everyone. Not only that, it would enlighten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are frustrated with their jobs just because of the worry of that</w:t>
      </w:r>
    </w:p>
    <w:p w:rsidR="00B80FE8" w:rsidRDefault="00B80FE8" w:rsidP="00B80F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tiresome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work ~ preparing food.</w:t>
      </w:r>
    </w:p>
    <w:p w:rsidR="005F5B08" w:rsidRDefault="005F5B08" w:rsidP="00B80FE8">
      <w:pPr>
        <w:jc w:val="right"/>
        <w:rPr>
          <w:rFonts w:hint="cs"/>
          <w:rtl/>
        </w:rPr>
      </w:pPr>
    </w:p>
    <w:sectPr w:rsidR="005F5B08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56"/>
    <w:rsid w:val="00206F56"/>
    <w:rsid w:val="0021229B"/>
    <w:rsid w:val="005F5B08"/>
    <w:rsid w:val="009373A8"/>
    <w:rsid w:val="00B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838D3-BDC8-4EC3-B47E-8C77F51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3</cp:revision>
  <dcterms:created xsi:type="dcterms:W3CDTF">2018-12-03T21:18:00Z</dcterms:created>
  <dcterms:modified xsi:type="dcterms:W3CDTF">2018-12-03T21:19:00Z</dcterms:modified>
</cp:coreProperties>
</file>